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58BB483F" w:rsidR="001A4E71" w:rsidRPr="00F235B9" w:rsidRDefault="00F235B9" w:rsidP="00567217">
            <w:pPr>
              <w:rPr>
                <w:b/>
                <w:bCs/>
              </w:rPr>
            </w:pPr>
            <w:r w:rsidRPr="00F235B9">
              <w:rPr>
                <w:b/>
                <w:bCs/>
              </w:rPr>
              <w:t>BELFOREST TRADE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3E1DB59E" w:rsidR="001A4E71" w:rsidRPr="00F235B9" w:rsidRDefault="00F235B9" w:rsidP="00567217">
            <w:pPr>
              <w:rPr>
                <w:b/>
                <w:bCs/>
              </w:rPr>
            </w:pPr>
            <w:r>
              <w:rPr>
                <w:b/>
                <w:bCs/>
              </w:rPr>
              <w:t>10828935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4FDE8A4C" w:rsidR="001A4E71" w:rsidRPr="00F235B9" w:rsidRDefault="00F235B9" w:rsidP="0056721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Meistre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Viluste</w:t>
            </w:r>
            <w:proofErr w:type="spellEnd"/>
            <w:r>
              <w:rPr>
                <w:b/>
                <w:bCs/>
              </w:rPr>
              <w:t xml:space="preserve"> küla, Räpina vald, Põlva maakond 64225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7CEB485C" w:rsidR="001A4E71" w:rsidRPr="00F235B9" w:rsidRDefault="00F235B9" w:rsidP="00567217">
            <w:pPr>
              <w:rPr>
                <w:b/>
                <w:bCs/>
              </w:rPr>
            </w:pPr>
            <w:r>
              <w:rPr>
                <w:b/>
                <w:bCs/>
              </w:rPr>
              <w:t>Marek Tamm, marek@belforest.ee +372 5679 9091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0DEA6107" w:rsidR="001A4E71" w:rsidRPr="00F235B9" w:rsidRDefault="00F235B9" w:rsidP="00567217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24112 </w:t>
            </w:r>
            <w:proofErr w:type="spellStart"/>
            <w:r>
              <w:rPr>
                <w:b/>
                <w:bCs/>
                <w:lang w:val="et-EE"/>
              </w:rPr>
              <w:t>Jaska</w:t>
            </w:r>
            <w:proofErr w:type="spellEnd"/>
            <w:r>
              <w:rPr>
                <w:b/>
                <w:bCs/>
                <w:lang w:val="et-EE"/>
              </w:rPr>
              <w:t>-Võhma tee; parem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6E37BD1C" w:rsidR="001A4E71" w:rsidRPr="00F235B9" w:rsidRDefault="00F235B9" w:rsidP="00567217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Kiili 75902:001:0104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70D05BA1" w:rsidR="001A4E71" w:rsidRPr="00F235B9" w:rsidRDefault="00F235B9" w:rsidP="00F235B9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250tm ümarmaterjal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72ED7BA5" w:rsidR="001A4E71" w:rsidRPr="00F235B9" w:rsidRDefault="00F235B9" w:rsidP="00567217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19.05.2025-02.06.2025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63FE40E9" w:rsidR="001A4E71" w:rsidRPr="0041094F" w:rsidRDefault="00F235B9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b/>
                <w:bCs/>
                <w:lang w:val="et-EE"/>
              </w:rPr>
              <w:t>19.05.2025-02.06.2025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3D2499DF" w:rsidR="001A4E71" w:rsidRPr="00F235B9" w:rsidRDefault="00F235B9" w:rsidP="00567217">
            <w:pPr>
              <w:pStyle w:val="Vahedeta"/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31.06.2025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068BD475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235B9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27AC7" w14:textId="77777777" w:rsidR="00783559" w:rsidRDefault="00783559" w:rsidP="00C03981">
      <w:r>
        <w:separator/>
      </w:r>
    </w:p>
  </w:endnote>
  <w:endnote w:type="continuationSeparator" w:id="0">
    <w:p w14:paraId="5B8B9B05" w14:textId="77777777" w:rsidR="00783559" w:rsidRDefault="00783559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2A056" w14:textId="77777777" w:rsidR="00783559" w:rsidRDefault="00783559" w:rsidP="00C03981">
      <w:r>
        <w:separator/>
      </w:r>
    </w:p>
  </w:footnote>
  <w:footnote w:type="continuationSeparator" w:id="0">
    <w:p w14:paraId="20672999" w14:textId="77777777" w:rsidR="00783559" w:rsidRDefault="00783559" w:rsidP="00C0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4E71"/>
    <w:rsid w:val="00220966"/>
    <w:rsid w:val="004F60CB"/>
    <w:rsid w:val="00567217"/>
    <w:rsid w:val="00597994"/>
    <w:rsid w:val="00783559"/>
    <w:rsid w:val="00A76984"/>
    <w:rsid w:val="00AC320C"/>
    <w:rsid w:val="00C03981"/>
    <w:rsid w:val="00C17404"/>
    <w:rsid w:val="00F235B9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F235B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23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Marek Tamm</cp:lastModifiedBy>
  <cp:revision>2</cp:revision>
  <dcterms:created xsi:type="dcterms:W3CDTF">2025-05-16T06:50:00Z</dcterms:created>
  <dcterms:modified xsi:type="dcterms:W3CDTF">2025-05-16T06:50:00Z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